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93" w:rsidRPr="000B05D5" w:rsidRDefault="00CE7D93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УКРАЇНА</w:t>
      </w:r>
    </w:p>
    <w:p w:rsidR="00CE7D93" w:rsidRPr="00D2611C" w:rsidRDefault="00CE7D93" w:rsidP="008935CB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D2611C">
        <w:rPr>
          <w:b/>
          <w:sz w:val="28"/>
          <w:szCs w:val="28"/>
          <w:lang w:val="uk-UA"/>
        </w:rPr>
        <w:t>ГОРОДОЦЬКА МІСЬКА РАДА</w:t>
      </w:r>
    </w:p>
    <w:p w:rsidR="00CE7D93" w:rsidRPr="00150AFC" w:rsidRDefault="00CE7D93" w:rsidP="008935C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150AFC">
        <w:rPr>
          <w:sz w:val="28"/>
          <w:szCs w:val="28"/>
          <w:lang w:val="uk-UA"/>
        </w:rPr>
        <w:t>ЛЬВІВСЬКОЇ ОБЛАСТІ</w:t>
      </w:r>
    </w:p>
    <w:p w:rsidR="00150CE9" w:rsidRPr="00D2611C" w:rsidRDefault="00150CE9" w:rsidP="00D7536F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D2611C">
        <w:rPr>
          <w:b/>
          <w:color w:val="000000" w:themeColor="text1"/>
          <w:sz w:val="28"/>
          <w:szCs w:val="28"/>
          <w:lang w:val="uk-UA"/>
        </w:rPr>
        <w:t>26</w:t>
      </w:r>
      <w:r w:rsidRPr="00D2611C">
        <w:rPr>
          <w:b/>
          <w:color w:val="FF0000"/>
          <w:sz w:val="28"/>
          <w:szCs w:val="28"/>
          <w:lang w:val="uk-UA"/>
        </w:rPr>
        <w:t xml:space="preserve"> </w:t>
      </w:r>
      <w:r w:rsidR="00CE7D93" w:rsidRPr="00D2611C">
        <w:rPr>
          <w:b/>
          <w:sz w:val="28"/>
          <w:szCs w:val="28"/>
          <w:lang w:val="uk-UA"/>
        </w:rPr>
        <w:t xml:space="preserve">СЕСІЯ </w:t>
      </w:r>
      <w:r w:rsidR="006A6FD6" w:rsidRPr="00D2611C">
        <w:rPr>
          <w:b/>
          <w:sz w:val="28"/>
          <w:szCs w:val="28"/>
          <w:lang w:val="uk-UA"/>
        </w:rPr>
        <w:t>ВОСЬМОГО</w:t>
      </w:r>
      <w:r w:rsidR="00CE7D93" w:rsidRPr="00D2611C">
        <w:rPr>
          <w:b/>
          <w:sz w:val="28"/>
          <w:szCs w:val="28"/>
          <w:lang w:val="uk-UA"/>
        </w:rPr>
        <w:t xml:space="preserve"> СКЛИКАННЯ</w:t>
      </w:r>
    </w:p>
    <w:p w:rsidR="00CE7D93" w:rsidRPr="00D7536F" w:rsidRDefault="00CE7D93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B20917">
        <w:rPr>
          <w:color w:val="FF0000"/>
          <w:lang w:val="uk-UA"/>
        </w:rPr>
        <w:tab/>
      </w:r>
    </w:p>
    <w:p w:rsidR="00CE7D93" w:rsidRPr="00B74475" w:rsidRDefault="008935CB" w:rsidP="00150CE9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РІШЕННЯ №</w:t>
      </w:r>
      <w:r w:rsidR="00B13784">
        <w:rPr>
          <w:rFonts w:ascii="Times New Roman" w:hAnsi="Times New Roman"/>
          <w:b/>
          <w:sz w:val="36"/>
          <w:szCs w:val="36"/>
        </w:rPr>
        <w:t xml:space="preserve"> </w:t>
      </w:r>
      <w:r w:rsidR="00B13784" w:rsidRPr="00B13784">
        <w:rPr>
          <w:rFonts w:ascii="Century" w:hAnsi="Century"/>
          <w:b/>
          <w:bCs/>
          <w:sz w:val="32"/>
          <w:szCs w:val="32"/>
        </w:rPr>
        <w:t>22/2</w:t>
      </w:r>
      <w:r w:rsidR="00B13784" w:rsidRPr="00B13784">
        <w:rPr>
          <w:rFonts w:ascii="Century" w:hAnsi="Century"/>
          <w:b/>
          <w:bCs/>
          <w:sz w:val="32"/>
          <w:szCs w:val="32"/>
          <w:lang w:val="ru-RU"/>
        </w:rPr>
        <w:t>6</w:t>
      </w:r>
      <w:r w:rsidR="00B13784" w:rsidRPr="00B13784">
        <w:rPr>
          <w:rFonts w:ascii="Century" w:hAnsi="Century"/>
          <w:b/>
          <w:bCs/>
          <w:sz w:val="32"/>
          <w:szCs w:val="32"/>
        </w:rPr>
        <w:t>-5</w:t>
      </w:r>
      <w:r w:rsidR="00B13784" w:rsidRPr="00B13784">
        <w:rPr>
          <w:rFonts w:ascii="Century" w:hAnsi="Century"/>
          <w:b/>
          <w:bCs/>
          <w:sz w:val="32"/>
          <w:szCs w:val="32"/>
          <w:lang w:val="ru-RU"/>
        </w:rPr>
        <w:t>217</w:t>
      </w:r>
    </w:p>
    <w:p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</w:p>
    <w:p w:rsidR="00CE7D93" w:rsidRDefault="00150CE9" w:rsidP="005E579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472EA">
        <w:rPr>
          <w:rFonts w:ascii="Times New Roman" w:hAnsi="Times New Roman"/>
          <w:b/>
          <w:sz w:val="28"/>
          <w:szCs w:val="28"/>
        </w:rPr>
        <w:t>1 грудня 2022</w:t>
      </w:r>
      <w:r w:rsidR="00CE7D93" w:rsidRPr="008472EA">
        <w:rPr>
          <w:rFonts w:ascii="Times New Roman" w:hAnsi="Times New Roman"/>
          <w:b/>
          <w:sz w:val="28"/>
          <w:szCs w:val="28"/>
        </w:rPr>
        <w:t xml:space="preserve"> року</w:t>
      </w:r>
      <w:r w:rsidR="005E5791" w:rsidRPr="008472EA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Pr="008472EA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5E5791" w:rsidRPr="008472EA">
        <w:rPr>
          <w:rFonts w:ascii="Times New Roman" w:hAnsi="Times New Roman"/>
          <w:b/>
          <w:sz w:val="28"/>
          <w:szCs w:val="28"/>
        </w:rPr>
        <w:t>м.</w:t>
      </w:r>
      <w:r w:rsidRPr="008472EA">
        <w:rPr>
          <w:rFonts w:ascii="Times New Roman" w:hAnsi="Times New Roman"/>
          <w:b/>
          <w:sz w:val="28"/>
          <w:szCs w:val="28"/>
        </w:rPr>
        <w:t xml:space="preserve"> </w:t>
      </w:r>
      <w:r w:rsidR="005E5791" w:rsidRPr="008472EA">
        <w:rPr>
          <w:rFonts w:ascii="Times New Roman" w:hAnsi="Times New Roman"/>
          <w:b/>
          <w:sz w:val="28"/>
          <w:szCs w:val="28"/>
        </w:rPr>
        <w:t>Городок</w:t>
      </w:r>
    </w:p>
    <w:p w:rsidR="00D2611C" w:rsidRPr="008472EA" w:rsidRDefault="00D2611C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DC18C0" w:rsidRPr="008472EA" w:rsidRDefault="00E10DF0" w:rsidP="00150CE9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8472E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210158" w:rsidRPr="008472EA">
        <w:rPr>
          <w:rFonts w:ascii="Times New Roman" w:hAnsi="Times New Roman"/>
          <w:b/>
          <w:sz w:val="28"/>
          <w:szCs w:val="28"/>
        </w:rPr>
        <w:t xml:space="preserve"> переліку завдань, заходів та показників на 2022рік </w:t>
      </w:r>
      <w:r w:rsidR="00C55EBC" w:rsidRPr="008472EA">
        <w:rPr>
          <w:rFonts w:ascii="Times New Roman" w:hAnsi="Times New Roman"/>
          <w:b/>
          <w:sz w:val="28"/>
          <w:szCs w:val="28"/>
        </w:rPr>
        <w:t>Комплексної п</w:t>
      </w:r>
      <w:r w:rsidR="00F61B5D" w:rsidRPr="008472EA">
        <w:rPr>
          <w:rFonts w:ascii="Times New Roman" w:hAnsi="Times New Roman"/>
          <w:b/>
          <w:sz w:val="28"/>
          <w:szCs w:val="28"/>
        </w:rPr>
        <w:t>рограми</w:t>
      </w:r>
      <w:r w:rsidR="00CA5189" w:rsidRPr="008472EA">
        <w:rPr>
          <w:rFonts w:ascii="Times New Roman" w:hAnsi="Times New Roman"/>
          <w:b/>
          <w:sz w:val="28"/>
          <w:szCs w:val="28"/>
        </w:rPr>
        <w:t xml:space="preserve"> соціального захисту</w:t>
      </w:r>
      <w:r w:rsidR="00CA5189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та забезпечення населення </w:t>
      </w:r>
      <w:r w:rsidR="008935CB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Городоцької міської ради</w:t>
      </w:r>
      <w:r w:rsidR="00CA5189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на 2021</w:t>
      </w:r>
      <w:r w:rsidR="000D7218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-2024 </w:t>
      </w:r>
      <w:r w:rsidR="00F248EC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р</w:t>
      </w:r>
      <w:r w:rsidR="00150CE9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оки</w:t>
      </w:r>
      <w:r w:rsidR="000D7218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»</w:t>
      </w:r>
      <w:r w:rsidR="00DC18C0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,</w:t>
      </w:r>
      <w:r w:rsidR="00150CE9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</w:t>
      </w:r>
      <w:r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>затверджених</w:t>
      </w:r>
      <w:r w:rsidR="00DC18C0" w:rsidRPr="008472EA">
        <w:rPr>
          <w:rFonts w:ascii="Times New Roman" w:hAnsi="Times New Roman"/>
          <w:b/>
          <w:kern w:val="3"/>
          <w:sz w:val="28"/>
          <w:szCs w:val="28"/>
          <w:lang w:eastAsia="ja-JP" w:bidi="fa-IR"/>
        </w:rPr>
        <w:t xml:space="preserve"> рішенням </w:t>
      </w:r>
      <w:r w:rsidRPr="008472EA">
        <w:rPr>
          <w:rFonts w:ascii="Times New Roman" w:hAnsi="Times New Roman"/>
          <w:b/>
          <w:sz w:val="28"/>
          <w:szCs w:val="28"/>
        </w:rPr>
        <w:t xml:space="preserve"> сесії міської ради від 23.12.2021</w:t>
      </w:r>
      <w:r w:rsidR="00150CE9" w:rsidRPr="008472EA">
        <w:rPr>
          <w:rFonts w:ascii="Times New Roman" w:hAnsi="Times New Roman"/>
          <w:b/>
          <w:sz w:val="28"/>
          <w:szCs w:val="28"/>
        </w:rPr>
        <w:t xml:space="preserve"> року</w:t>
      </w:r>
      <w:r w:rsidRPr="008472EA">
        <w:rPr>
          <w:rFonts w:ascii="Times New Roman" w:hAnsi="Times New Roman"/>
          <w:b/>
          <w:sz w:val="28"/>
          <w:szCs w:val="28"/>
        </w:rPr>
        <w:t xml:space="preserve"> №</w:t>
      </w:r>
      <w:r w:rsidR="00150CE9" w:rsidRPr="008472EA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3855</w:t>
      </w:r>
    </w:p>
    <w:p w:rsidR="008935CB" w:rsidRPr="008472EA" w:rsidRDefault="008935CB" w:rsidP="00150CE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62A2" w:rsidRPr="008472EA" w:rsidRDefault="002462A2" w:rsidP="008472E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Для належного забезпечення виконання заходів комплексної Програми соціального захисту та забезпечення населення Городоц</w:t>
      </w:r>
      <w:r w:rsidR="00986B8C" w:rsidRPr="008472EA">
        <w:rPr>
          <w:rFonts w:ascii="Times New Roman" w:hAnsi="Times New Roman" w:cs="Times New Roman"/>
          <w:sz w:val="28"/>
          <w:szCs w:val="28"/>
        </w:rPr>
        <w:t xml:space="preserve">ької міської ради до кінця 2022 </w:t>
      </w:r>
      <w:r w:rsidRPr="008472EA">
        <w:rPr>
          <w:rFonts w:ascii="Times New Roman" w:hAnsi="Times New Roman" w:cs="Times New Roman"/>
          <w:sz w:val="28"/>
          <w:szCs w:val="28"/>
        </w:rPr>
        <w:t xml:space="preserve">року, соціального захисту </w:t>
      </w:r>
      <w:r w:rsidR="00AB2B11" w:rsidRPr="008472EA">
        <w:rPr>
          <w:rFonts w:ascii="Times New Roman" w:hAnsi="Times New Roman" w:cs="Times New Roman"/>
          <w:sz w:val="28"/>
          <w:szCs w:val="28"/>
        </w:rPr>
        <w:t>вразливих категорій громадян</w:t>
      </w:r>
      <w:r w:rsidR="00860CDB" w:rsidRPr="008472EA">
        <w:rPr>
          <w:rFonts w:ascii="Times New Roman" w:hAnsi="Times New Roman" w:cs="Times New Roman"/>
          <w:sz w:val="28"/>
          <w:szCs w:val="28"/>
        </w:rPr>
        <w:t>, сімей, які перебувають в складних життєвих обставинах</w:t>
      </w:r>
      <w:r w:rsidR="00AB2B11" w:rsidRPr="008472EA">
        <w:rPr>
          <w:rFonts w:ascii="Times New Roman" w:hAnsi="Times New Roman" w:cs="Times New Roman"/>
          <w:sz w:val="28"/>
          <w:szCs w:val="28"/>
        </w:rPr>
        <w:t xml:space="preserve"> та сімей </w:t>
      </w:r>
      <w:r w:rsidR="00860CDB" w:rsidRPr="008472EA">
        <w:rPr>
          <w:rFonts w:ascii="Times New Roman" w:hAnsi="Times New Roman" w:cs="Times New Roman"/>
          <w:sz w:val="28"/>
          <w:szCs w:val="28"/>
        </w:rPr>
        <w:t>військовослужбовцівЗСУ</w:t>
      </w:r>
      <w:r w:rsidRPr="008472EA">
        <w:rPr>
          <w:rFonts w:ascii="Times New Roman" w:hAnsi="Times New Roman" w:cs="Times New Roman"/>
          <w:sz w:val="28"/>
          <w:szCs w:val="28"/>
        </w:rPr>
        <w:t xml:space="preserve">, у зв’язку із залишками та невикористанням коштів по деяких заходах комплексної Програми,  керуючись ст.26 Закону України «Про місцеве самоврядування в Україні»,    міська  рада </w:t>
      </w:r>
    </w:p>
    <w:p w:rsidR="001D041B" w:rsidRPr="008472EA" w:rsidRDefault="001D041B" w:rsidP="00BC1F3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E7D93" w:rsidRDefault="00CE7D93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472EA">
        <w:rPr>
          <w:rFonts w:ascii="Times New Roman" w:hAnsi="Times New Roman"/>
          <w:b/>
          <w:sz w:val="28"/>
          <w:szCs w:val="28"/>
        </w:rPr>
        <w:t>В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И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Р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І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Ш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И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Л</w:t>
      </w:r>
      <w:r w:rsidR="00D2611C">
        <w:rPr>
          <w:rFonts w:ascii="Times New Roman" w:hAnsi="Times New Roman"/>
          <w:b/>
          <w:sz w:val="28"/>
          <w:szCs w:val="28"/>
        </w:rPr>
        <w:t xml:space="preserve"> </w:t>
      </w:r>
      <w:r w:rsidRPr="008472EA">
        <w:rPr>
          <w:rFonts w:ascii="Times New Roman" w:hAnsi="Times New Roman"/>
          <w:b/>
          <w:sz w:val="28"/>
          <w:szCs w:val="28"/>
        </w:rPr>
        <w:t>А:</w:t>
      </w:r>
      <w:r w:rsidR="00D2611C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D2611C" w:rsidRPr="00D2611C" w:rsidRDefault="00D2611C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57110" w:rsidRPr="008472EA" w:rsidRDefault="009B65FF" w:rsidP="002462A2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8472EA">
        <w:rPr>
          <w:rFonts w:ascii="Times New Roman" w:hAnsi="Times New Roman"/>
          <w:sz w:val="28"/>
          <w:szCs w:val="28"/>
        </w:rPr>
        <w:t>Внести зміни до</w:t>
      </w:r>
      <w:r w:rsidR="00557110" w:rsidRPr="008472EA">
        <w:rPr>
          <w:rFonts w:ascii="Times New Roman" w:hAnsi="Times New Roman"/>
          <w:sz w:val="28"/>
          <w:szCs w:val="28"/>
        </w:rPr>
        <w:t xml:space="preserve"> перелік</w:t>
      </w:r>
      <w:r w:rsidR="000101ED" w:rsidRPr="008472EA">
        <w:rPr>
          <w:rFonts w:ascii="Times New Roman" w:hAnsi="Times New Roman"/>
          <w:sz w:val="28"/>
          <w:szCs w:val="28"/>
        </w:rPr>
        <w:t>у</w:t>
      </w:r>
      <w:r w:rsidR="00557110" w:rsidRPr="008472EA">
        <w:rPr>
          <w:rFonts w:ascii="Times New Roman" w:hAnsi="Times New Roman"/>
          <w:sz w:val="28"/>
          <w:szCs w:val="28"/>
        </w:rPr>
        <w:t xml:space="preserve"> завдань,</w:t>
      </w:r>
      <w:r w:rsidRPr="008472EA">
        <w:rPr>
          <w:rFonts w:ascii="Times New Roman" w:hAnsi="Times New Roman"/>
          <w:sz w:val="28"/>
          <w:szCs w:val="28"/>
        </w:rPr>
        <w:t xml:space="preserve"> </w:t>
      </w:r>
      <w:r w:rsidR="00557110" w:rsidRPr="008472EA">
        <w:rPr>
          <w:rFonts w:ascii="Times New Roman" w:hAnsi="Times New Roman"/>
          <w:sz w:val="28"/>
          <w:szCs w:val="28"/>
        </w:rPr>
        <w:t xml:space="preserve">заходів та показників на 2022 рік </w:t>
      </w:r>
      <w:r w:rsidR="000101ED" w:rsidRPr="008472EA">
        <w:rPr>
          <w:rFonts w:ascii="Times New Roman" w:hAnsi="Times New Roman"/>
          <w:sz w:val="28"/>
          <w:szCs w:val="28"/>
        </w:rPr>
        <w:t>Комплексної п</w:t>
      </w:r>
      <w:r w:rsidR="00557110" w:rsidRPr="008472EA">
        <w:rPr>
          <w:rFonts w:ascii="Times New Roman" w:hAnsi="Times New Roman"/>
          <w:sz w:val="28"/>
          <w:szCs w:val="28"/>
        </w:rPr>
        <w:t>рограми соціального захисту</w:t>
      </w:r>
      <w:r w:rsidR="00557110" w:rsidRPr="008472EA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та забезпечення населення Городоцьк</w:t>
      </w:r>
      <w:r w:rsidR="00150CE9" w:rsidRPr="008472EA">
        <w:rPr>
          <w:rFonts w:ascii="Times New Roman" w:hAnsi="Times New Roman"/>
          <w:kern w:val="3"/>
          <w:sz w:val="28"/>
          <w:szCs w:val="28"/>
          <w:lang w:eastAsia="ja-JP" w:bidi="fa-IR"/>
        </w:rPr>
        <w:t>ої міської ради на 2021-2024 роки</w:t>
      </w:r>
      <w:r w:rsidR="00557110" w:rsidRPr="008472EA">
        <w:rPr>
          <w:rFonts w:ascii="Times New Roman" w:hAnsi="Times New Roman"/>
          <w:kern w:val="3"/>
          <w:sz w:val="28"/>
          <w:szCs w:val="28"/>
          <w:lang w:eastAsia="ja-JP" w:bidi="fa-IR"/>
        </w:rPr>
        <w:t>»</w:t>
      </w:r>
      <w:r w:rsidR="000101ED" w:rsidRPr="008472EA">
        <w:rPr>
          <w:rFonts w:ascii="Times New Roman" w:hAnsi="Times New Roman"/>
          <w:kern w:val="3"/>
          <w:sz w:val="28"/>
          <w:szCs w:val="28"/>
          <w:lang w:eastAsia="ja-JP" w:bidi="fa-IR"/>
        </w:rPr>
        <w:t xml:space="preserve"> наступного змісту</w:t>
      </w:r>
      <w:bookmarkStart w:id="0" w:name="_Hlk56871221"/>
      <w:r w:rsidR="000101ED" w:rsidRPr="008472EA">
        <w:rPr>
          <w:rFonts w:ascii="Times New Roman" w:hAnsi="Times New Roman"/>
          <w:kern w:val="3"/>
          <w:sz w:val="28"/>
          <w:szCs w:val="28"/>
          <w:lang w:eastAsia="ja-JP" w:bidi="fa-IR"/>
        </w:rPr>
        <w:t>:</w:t>
      </w:r>
    </w:p>
    <w:p w:rsidR="002462A2" w:rsidRPr="008472EA" w:rsidRDefault="002462A2" w:rsidP="002462A2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</w:t>
      </w:r>
      <w:r w:rsidR="009B65FF" w:rsidRPr="008472EA">
        <w:rPr>
          <w:rFonts w:ascii="Times New Roman" w:hAnsi="Times New Roman" w:cs="Times New Roman"/>
          <w:sz w:val="28"/>
          <w:szCs w:val="28"/>
        </w:rPr>
        <w:t>Виплата одноразової допомоги</w:t>
      </w:r>
      <w:r w:rsidR="007C4ED8" w:rsidRPr="008472EA">
        <w:rPr>
          <w:rFonts w:ascii="Times New Roman" w:hAnsi="Times New Roman" w:cs="Times New Roman"/>
          <w:sz w:val="28"/>
          <w:szCs w:val="28"/>
        </w:rPr>
        <w:t xml:space="preserve"> на покращення матеріально-побутових умов різних категорій населення громади (включаючи допомогу на лікування)</w:t>
      </w:r>
      <w:r w:rsidRPr="008472EA">
        <w:rPr>
          <w:rFonts w:ascii="Times New Roman" w:hAnsi="Times New Roman" w:cs="Times New Roman"/>
          <w:sz w:val="28"/>
          <w:szCs w:val="28"/>
        </w:rPr>
        <w:t xml:space="preserve">» збільшити загальний обсяг фінансування даного заходу на </w:t>
      </w:r>
      <w:r w:rsidR="004D7781" w:rsidRPr="008472EA">
        <w:rPr>
          <w:rFonts w:ascii="Times New Roman" w:hAnsi="Times New Roman" w:cs="Times New Roman"/>
          <w:sz w:val="28"/>
          <w:szCs w:val="28"/>
        </w:rPr>
        <w:t>450</w:t>
      </w:r>
      <w:r w:rsidRPr="008472EA">
        <w:rPr>
          <w:rFonts w:ascii="Times New Roman" w:hAnsi="Times New Roman" w:cs="Times New Roman"/>
          <w:sz w:val="28"/>
          <w:szCs w:val="28"/>
        </w:rPr>
        <w:t xml:space="preserve"> 000,00 грн. ( </w:t>
      </w:r>
      <w:r w:rsidR="009B65FF" w:rsidRPr="008472EA">
        <w:rPr>
          <w:rFonts w:ascii="Times New Roman" w:hAnsi="Times New Roman" w:cs="Times New Roman"/>
          <w:sz w:val="28"/>
          <w:szCs w:val="28"/>
        </w:rPr>
        <w:t xml:space="preserve"> Чотириста п’ятдесят</w:t>
      </w:r>
      <w:r w:rsidRPr="008472EA">
        <w:rPr>
          <w:rFonts w:ascii="Times New Roman" w:hAnsi="Times New Roman" w:cs="Times New Roman"/>
          <w:sz w:val="28"/>
          <w:szCs w:val="28"/>
        </w:rPr>
        <w:t xml:space="preserve"> тисяч гривень);</w:t>
      </w:r>
    </w:p>
    <w:p w:rsidR="008831F6" w:rsidRPr="008472EA" w:rsidRDefault="008831F6" w:rsidP="002462A2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«Щомісячна доплата до пенсії ветеранам Української повстанської армії» зменшити загальний обсяг фінансування даного заходу на 8 600,00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Pr="008472EA">
        <w:rPr>
          <w:rFonts w:ascii="Times New Roman" w:hAnsi="Times New Roman" w:cs="Times New Roman"/>
          <w:sz w:val="28"/>
          <w:szCs w:val="28"/>
        </w:rPr>
        <w:t xml:space="preserve"> (Вісім тисяч  шістсот гривень), як не використані. Кошти спрямувати на виконання заходу, зазначеного в пункті 1.1. рішення;</w:t>
      </w:r>
    </w:p>
    <w:p w:rsidR="008831F6" w:rsidRPr="008472EA" w:rsidRDefault="008831F6" w:rsidP="008831F6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</w:t>
      </w:r>
      <w:r w:rsidR="002F53B0" w:rsidRPr="008472EA">
        <w:rPr>
          <w:rFonts w:ascii="Times New Roman" w:hAnsi="Times New Roman" w:cs="Times New Roman"/>
          <w:sz w:val="28"/>
          <w:szCs w:val="28"/>
        </w:rPr>
        <w:t>Щомісячна доплата до пенсії</w:t>
      </w:r>
      <w:r w:rsidRPr="008472EA">
        <w:rPr>
          <w:rFonts w:ascii="Times New Roman" w:hAnsi="Times New Roman" w:cs="Times New Roman"/>
          <w:sz w:val="28"/>
          <w:szCs w:val="28"/>
        </w:rPr>
        <w:t xml:space="preserve"> столітнім мешканцям громади» зменшити загальний обсяг фінансування даного заходу на 25 000,00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Pr="008472EA">
        <w:rPr>
          <w:rFonts w:ascii="Times New Roman" w:hAnsi="Times New Roman" w:cs="Times New Roman"/>
          <w:sz w:val="28"/>
          <w:szCs w:val="28"/>
        </w:rPr>
        <w:t xml:space="preserve"> (Двадцять п’ять тисяч гривень), як не використані. Кошти спрямувати на виконання заходу, зазначеного в пункті 1.1. рішення;</w:t>
      </w:r>
    </w:p>
    <w:p w:rsidR="008831F6" w:rsidRPr="008472EA" w:rsidRDefault="008831F6" w:rsidP="008831F6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</w:t>
      </w:r>
      <w:r w:rsidR="006E534F" w:rsidRPr="008472EA">
        <w:rPr>
          <w:rFonts w:ascii="Times New Roman" w:hAnsi="Times New Roman" w:cs="Times New Roman"/>
          <w:sz w:val="28"/>
          <w:szCs w:val="28"/>
        </w:rPr>
        <w:t xml:space="preserve">Одноразова грошова допомога громадянам, які постраждали внаслідок Чорнобильської катастрофи (до річниці аварії на </w:t>
      </w:r>
      <w:r w:rsidR="006E534F" w:rsidRPr="008472EA">
        <w:rPr>
          <w:rFonts w:ascii="Times New Roman" w:hAnsi="Times New Roman" w:cs="Times New Roman"/>
          <w:sz w:val="28"/>
          <w:szCs w:val="28"/>
        </w:rPr>
        <w:lastRenderedPageBreak/>
        <w:t>ЧАЕС)</w:t>
      </w:r>
      <w:r w:rsidRPr="008472EA">
        <w:rPr>
          <w:rFonts w:ascii="Times New Roman" w:hAnsi="Times New Roman" w:cs="Times New Roman"/>
          <w:sz w:val="28"/>
          <w:szCs w:val="28"/>
        </w:rPr>
        <w:t xml:space="preserve">» зменшити загальний обсяг </w:t>
      </w:r>
      <w:r w:rsidR="006E534F" w:rsidRPr="008472EA">
        <w:rPr>
          <w:rFonts w:ascii="Times New Roman" w:hAnsi="Times New Roman" w:cs="Times New Roman"/>
          <w:sz w:val="28"/>
          <w:szCs w:val="28"/>
        </w:rPr>
        <w:t>фінансування даного заходу на 1</w:t>
      </w:r>
      <w:r w:rsidRPr="008472EA">
        <w:rPr>
          <w:rFonts w:ascii="Times New Roman" w:hAnsi="Times New Roman" w:cs="Times New Roman"/>
          <w:sz w:val="28"/>
          <w:szCs w:val="28"/>
        </w:rPr>
        <w:t>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="006E534F" w:rsidRPr="008472EA">
        <w:rPr>
          <w:rFonts w:ascii="Times New Roman" w:hAnsi="Times New Roman" w:cs="Times New Roman"/>
          <w:sz w:val="28"/>
          <w:szCs w:val="28"/>
        </w:rPr>
        <w:t xml:space="preserve"> (Одна</w:t>
      </w:r>
      <w:r w:rsidRPr="008472EA">
        <w:rPr>
          <w:rFonts w:ascii="Times New Roman" w:hAnsi="Times New Roman" w:cs="Times New Roman"/>
          <w:sz w:val="28"/>
          <w:szCs w:val="28"/>
        </w:rPr>
        <w:t xml:space="preserve"> тисяч</w:t>
      </w:r>
      <w:r w:rsidR="006E534F" w:rsidRPr="008472EA">
        <w:rPr>
          <w:rFonts w:ascii="Times New Roman" w:hAnsi="Times New Roman" w:cs="Times New Roman"/>
          <w:sz w:val="28"/>
          <w:szCs w:val="28"/>
        </w:rPr>
        <w:t>а</w:t>
      </w:r>
      <w:r w:rsidRPr="008472EA">
        <w:rPr>
          <w:rFonts w:ascii="Times New Roman" w:hAnsi="Times New Roman" w:cs="Times New Roman"/>
          <w:sz w:val="28"/>
          <w:szCs w:val="28"/>
        </w:rPr>
        <w:t xml:space="preserve"> гривень), як не використані. Кошти спрямувати на виконання заходу, зазначеного в пункті 1.1. рішення;</w:t>
      </w:r>
    </w:p>
    <w:p w:rsidR="006E534F" w:rsidRPr="008472EA" w:rsidRDefault="006E534F" w:rsidP="006E534F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«Одноразова допомога особам з інвалідністю  по зору І та ІІ групи (до Дня білої тростини)» зменшити загальний обсяг фінансування даного заходу на 8 000,00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Pr="008472EA">
        <w:rPr>
          <w:rFonts w:ascii="Times New Roman" w:hAnsi="Times New Roman" w:cs="Times New Roman"/>
          <w:sz w:val="28"/>
          <w:szCs w:val="28"/>
        </w:rPr>
        <w:t xml:space="preserve"> (Вісім тисяч гривень), як не використані. Кошти спрямувати на виконання заходу, зазначеного в пункті 1.1. рішення;</w:t>
      </w:r>
    </w:p>
    <w:p w:rsidR="006E534F" w:rsidRPr="008472EA" w:rsidRDefault="006E534F" w:rsidP="006E534F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«Однораз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ова грошова допомога ветеранам </w:t>
      </w:r>
      <w:r w:rsidRPr="008472EA">
        <w:rPr>
          <w:rFonts w:ascii="Times New Roman" w:hAnsi="Times New Roman" w:cs="Times New Roman"/>
          <w:sz w:val="28"/>
          <w:szCs w:val="28"/>
        </w:rPr>
        <w:t>Української Повстанської Армії (до Дня Героя)» зменшити загальний обсяг фінансування даного заходу на 10 000,00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Pr="008472EA">
        <w:rPr>
          <w:rFonts w:ascii="Times New Roman" w:hAnsi="Times New Roman" w:cs="Times New Roman"/>
          <w:sz w:val="28"/>
          <w:szCs w:val="28"/>
        </w:rPr>
        <w:t xml:space="preserve">  (Десять тисяч гривень), як не використані. Кошти спрямувати на виконання заходу, зазначеного в пункті 1.1. рішення;</w:t>
      </w:r>
    </w:p>
    <w:p w:rsidR="006E534F" w:rsidRPr="008472EA" w:rsidRDefault="006E534F" w:rsidP="006E534F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>По заходу «Одноразова адресна допомога матерям та дружинам загиблих учасників АТО (ООС) та Героїв України  до Дня Матері» зменшити загальний обсяг фінансування даного заходу на 40 000,00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>.</w:t>
      </w:r>
      <w:r w:rsidRPr="008472EA">
        <w:rPr>
          <w:rFonts w:ascii="Times New Roman" w:hAnsi="Times New Roman" w:cs="Times New Roman"/>
          <w:sz w:val="28"/>
          <w:szCs w:val="28"/>
        </w:rPr>
        <w:t xml:space="preserve">  (Сорок тисяч гривень), як не використані. Кошти спрямувати на виконання заходу, зазначеного в пункті 1.1. рішення;</w:t>
      </w:r>
    </w:p>
    <w:p w:rsidR="006E534F" w:rsidRPr="008472EA" w:rsidRDefault="006E534F" w:rsidP="006E534F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По заходу «Надання і виплата одноразової грошової допомоги </w:t>
      </w:r>
      <w:proofErr w:type="spellStart"/>
      <w:r w:rsidRPr="008472EA">
        <w:rPr>
          <w:rFonts w:ascii="Times New Roman" w:hAnsi="Times New Roman" w:cs="Times New Roman"/>
          <w:sz w:val="28"/>
          <w:szCs w:val="28"/>
        </w:rPr>
        <w:t>на\за</w:t>
      </w:r>
      <w:proofErr w:type="spellEnd"/>
      <w:r w:rsidRPr="008472EA">
        <w:rPr>
          <w:rFonts w:ascii="Times New Roman" w:hAnsi="Times New Roman" w:cs="Times New Roman"/>
          <w:sz w:val="28"/>
          <w:szCs w:val="28"/>
        </w:rPr>
        <w:t xml:space="preserve"> встановлення пам’ятних знаків на могилах загиблих, померлих учасників АТО (ООС) та військовослужбовців, загиблих під час проходження військової служби» зменшити загальний обсяг фінансування даного заходу на 30 000,00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. </w:t>
      </w:r>
      <w:r w:rsidR="00986B8C" w:rsidRPr="008472EA">
        <w:rPr>
          <w:rFonts w:ascii="Times New Roman" w:hAnsi="Times New Roman" w:cs="Times New Roman"/>
          <w:sz w:val="28"/>
          <w:szCs w:val="28"/>
        </w:rPr>
        <w:t>(Тридцять</w:t>
      </w:r>
      <w:r w:rsidRPr="008472EA">
        <w:rPr>
          <w:rFonts w:ascii="Times New Roman" w:hAnsi="Times New Roman" w:cs="Times New Roman"/>
          <w:sz w:val="28"/>
          <w:szCs w:val="28"/>
        </w:rPr>
        <w:t xml:space="preserve"> тисяч гривень), як не використані. Кошти спрямувати на виконання заходу, зазначеного в пункті 1.1. рішення;</w:t>
      </w:r>
    </w:p>
    <w:p w:rsidR="00986B8C" w:rsidRPr="008472EA" w:rsidRDefault="002F53B0" w:rsidP="00986B8C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По заходу </w:t>
      </w:r>
      <w:r w:rsidR="00986B8C" w:rsidRPr="008472EA">
        <w:rPr>
          <w:rFonts w:ascii="Times New Roman" w:hAnsi="Times New Roman" w:cs="Times New Roman"/>
          <w:sz w:val="28"/>
          <w:szCs w:val="28"/>
        </w:rPr>
        <w:t>«Надання одноразової грошової допомоги військовослужбовцям, які уклали контракт із Зброй</w:t>
      </w:r>
      <w:r w:rsidRPr="008472EA">
        <w:rPr>
          <w:rFonts w:ascii="Times New Roman" w:hAnsi="Times New Roman" w:cs="Times New Roman"/>
          <w:sz w:val="28"/>
          <w:szCs w:val="28"/>
        </w:rPr>
        <w:t xml:space="preserve">ними Силами України за подання </w:t>
      </w:r>
      <w:proofErr w:type="spellStart"/>
      <w:r w:rsidR="00986B8C" w:rsidRPr="008472EA">
        <w:rPr>
          <w:rFonts w:ascii="Times New Roman" w:hAnsi="Times New Roman" w:cs="Times New Roman"/>
          <w:sz w:val="28"/>
          <w:szCs w:val="28"/>
        </w:rPr>
        <w:t>Городоцького</w:t>
      </w:r>
      <w:proofErr w:type="spellEnd"/>
      <w:r w:rsidR="00986B8C" w:rsidRPr="008472EA">
        <w:rPr>
          <w:rFonts w:ascii="Times New Roman" w:hAnsi="Times New Roman" w:cs="Times New Roman"/>
          <w:sz w:val="28"/>
          <w:szCs w:val="28"/>
        </w:rPr>
        <w:t xml:space="preserve"> районного військового комісаріату» зменшити загальний обсяг фінансування даного заходу на 10 000,00 грн</w:t>
      </w:r>
      <w:r w:rsidRPr="008472EA">
        <w:rPr>
          <w:rFonts w:ascii="Times New Roman" w:hAnsi="Times New Roman" w:cs="Times New Roman"/>
          <w:sz w:val="28"/>
          <w:szCs w:val="28"/>
        </w:rPr>
        <w:t>.</w:t>
      </w:r>
      <w:r w:rsidR="00986B8C" w:rsidRPr="008472EA">
        <w:rPr>
          <w:rFonts w:ascii="Times New Roman" w:hAnsi="Times New Roman" w:cs="Times New Roman"/>
          <w:sz w:val="28"/>
          <w:szCs w:val="28"/>
        </w:rPr>
        <w:t xml:space="preserve">  (Десять</w:t>
      </w:r>
      <w:r w:rsidR="009B65FF"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>тисяч гривень), як не використані. Кошти спрямувати на виконання заходу, зазначеного в пункті 1.1. рішення;</w:t>
      </w:r>
    </w:p>
    <w:p w:rsidR="00986B8C" w:rsidRPr="008472EA" w:rsidRDefault="009B65FF" w:rsidP="00986B8C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>По заходу «Закупівля путівок для оздоровлення дітей пільгових категорій» зменшити загальний обсяг фінансування даного заходу на 56 000,00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. </w:t>
      </w:r>
      <w:r w:rsidR="00986B8C" w:rsidRPr="008472EA">
        <w:rPr>
          <w:rFonts w:ascii="Times New Roman" w:hAnsi="Times New Roman" w:cs="Times New Roman"/>
          <w:sz w:val="28"/>
          <w:szCs w:val="28"/>
        </w:rPr>
        <w:t>(</w:t>
      </w:r>
      <w:r w:rsidR="002F53B0" w:rsidRPr="008472EA">
        <w:rPr>
          <w:rFonts w:ascii="Times New Roman" w:hAnsi="Times New Roman" w:cs="Times New Roman"/>
          <w:sz w:val="28"/>
          <w:szCs w:val="28"/>
        </w:rPr>
        <w:t>П</w:t>
      </w:r>
      <w:r w:rsidRPr="008472EA">
        <w:rPr>
          <w:rFonts w:ascii="Times New Roman" w:hAnsi="Times New Roman" w:cs="Times New Roman"/>
          <w:sz w:val="28"/>
          <w:szCs w:val="28"/>
        </w:rPr>
        <w:t>'</w:t>
      </w:r>
      <w:r w:rsidR="00986B8C" w:rsidRPr="008472EA">
        <w:rPr>
          <w:rFonts w:ascii="Times New Roman" w:hAnsi="Times New Roman" w:cs="Times New Roman"/>
          <w:sz w:val="28"/>
          <w:szCs w:val="28"/>
        </w:rPr>
        <w:t>ятдесят шість тисяч гривень), як не використані. Кошти спрямувати на виконання заходу, зазначеного в пункті 1.1. рішення;</w:t>
      </w:r>
    </w:p>
    <w:p w:rsidR="00986B8C" w:rsidRPr="008472EA" w:rsidRDefault="009B65FF" w:rsidP="00986B8C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>По заходу «Придбання путівки для оздоровлення Чорнобильців ІІ категорії» зменшити загальний обсяг фінансування даного заходу на 27 000,00 грн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. </w:t>
      </w:r>
      <w:r w:rsidR="00986B8C" w:rsidRPr="008472EA">
        <w:rPr>
          <w:rFonts w:ascii="Times New Roman" w:hAnsi="Times New Roman" w:cs="Times New Roman"/>
          <w:sz w:val="28"/>
          <w:szCs w:val="28"/>
        </w:rPr>
        <w:t>(Двадцять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>сім тисяч гривень), як не використані. Кошти спрямувати на виконання заходу, зазначеного в пункті 1.1. рішення;</w:t>
      </w:r>
    </w:p>
    <w:p w:rsidR="00F32F47" w:rsidRPr="008472EA" w:rsidRDefault="009B65FF" w:rsidP="00F32F47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 xml:space="preserve">По заходу «Закупівля путівок для оздоровлення ветеранів війни, забезпечення щорічного оздоровлення членів сімей загиблих учасників АТО (ООС), Героїв України, членів сімей військовослужбовців, які перебувають в полоні» зменшити загальний обсяг фінансування даного заходу на </w:t>
      </w:r>
      <w:r w:rsidR="002F53B0" w:rsidRPr="008472EA">
        <w:rPr>
          <w:rFonts w:ascii="Times New Roman" w:hAnsi="Times New Roman" w:cs="Times New Roman"/>
          <w:sz w:val="28"/>
          <w:szCs w:val="28"/>
        </w:rPr>
        <w:t>230</w:t>
      </w:r>
      <w:r w:rsidR="00986B8C" w:rsidRPr="008472EA">
        <w:rPr>
          <w:rFonts w:ascii="Times New Roman" w:hAnsi="Times New Roman" w:cs="Times New Roman"/>
          <w:sz w:val="28"/>
          <w:szCs w:val="28"/>
        </w:rPr>
        <w:t> </w:t>
      </w:r>
      <w:r w:rsidR="002F53B0" w:rsidRPr="008472EA">
        <w:rPr>
          <w:rFonts w:ascii="Times New Roman" w:hAnsi="Times New Roman" w:cs="Times New Roman"/>
          <w:sz w:val="28"/>
          <w:szCs w:val="28"/>
        </w:rPr>
        <w:t>2</w:t>
      </w:r>
      <w:r w:rsidR="00986B8C" w:rsidRPr="008472EA">
        <w:rPr>
          <w:rFonts w:ascii="Times New Roman" w:hAnsi="Times New Roman" w:cs="Times New Roman"/>
          <w:sz w:val="28"/>
          <w:szCs w:val="28"/>
        </w:rPr>
        <w:t>00,00 грн</w:t>
      </w:r>
      <w:r w:rsidRPr="008472EA">
        <w:rPr>
          <w:rFonts w:ascii="Times New Roman" w:hAnsi="Times New Roman" w:cs="Times New Roman"/>
          <w:sz w:val="28"/>
          <w:szCs w:val="28"/>
        </w:rPr>
        <w:t>.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 (Двісті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986B8C" w:rsidRPr="008472EA">
        <w:rPr>
          <w:rFonts w:ascii="Times New Roman" w:hAnsi="Times New Roman" w:cs="Times New Roman"/>
          <w:sz w:val="28"/>
          <w:szCs w:val="28"/>
        </w:rPr>
        <w:t>тридцять тисяч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 двісті</w:t>
      </w:r>
      <w:r w:rsidR="00986B8C" w:rsidRPr="008472EA">
        <w:rPr>
          <w:rFonts w:ascii="Times New Roman" w:hAnsi="Times New Roman" w:cs="Times New Roman"/>
          <w:sz w:val="28"/>
          <w:szCs w:val="28"/>
        </w:rPr>
        <w:t xml:space="preserve"> гривень), як не використані. Кошти спрямувати на виконання заходу, зазначеного в пункті 1.1. рішення;</w:t>
      </w:r>
    </w:p>
    <w:p w:rsidR="00986B8C" w:rsidRPr="008472EA" w:rsidRDefault="009B65FF" w:rsidP="00F32F47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2F53B0" w:rsidRPr="008472EA">
        <w:rPr>
          <w:rFonts w:ascii="Times New Roman" w:hAnsi="Times New Roman" w:cs="Times New Roman"/>
          <w:sz w:val="28"/>
          <w:szCs w:val="28"/>
        </w:rPr>
        <w:t xml:space="preserve">По заходу </w:t>
      </w:r>
      <w:r w:rsidR="00F32F47" w:rsidRPr="008472EA">
        <w:rPr>
          <w:rFonts w:ascii="Times New Roman" w:hAnsi="Times New Roman" w:cs="Times New Roman"/>
          <w:sz w:val="28"/>
          <w:szCs w:val="28"/>
        </w:rPr>
        <w:t>«Інші пільг</w:t>
      </w:r>
      <w:r w:rsidR="002F53B0" w:rsidRPr="008472EA">
        <w:rPr>
          <w:rFonts w:ascii="Times New Roman" w:hAnsi="Times New Roman" w:cs="Times New Roman"/>
          <w:sz w:val="28"/>
          <w:szCs w:val="28"/>
        </w:rPr>
        <w:t>и учасникам ліквідації аварії на ЧАЕС(одноразовий проїзд залізничним транспортом І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2F53B0" w:rsidRPr="008472EA">
        <w:rPr>
          <w:rFonts w:ascii="Times New Roman" w:hAnsi="Times New Roman" w:cs="Times New Roman"/>
          <w:sz w:val="28"/>
          <w:szCs w:val="28"/>
        </w:rPr>
        <w:t>кат-100%</w:t>
      </w:r>
      <w:r w:rsidR="00F32F47" w:rsidRPr="008472EA">
        <w:rPr>
          <w:rFonts w:ascii="Times New Roman" w:hAnsi="Times New Roman" w:cs="Times New Roman"/>
          <w:sz w:val="28"/>
          <w:szCs w:val="28"/>
        </w:rPr>
        <w:t>, ІІ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F32F47" w:rsidRPr="008472EA">
        <w:rPr>
          <w:rFonts w:ascii="Times New Roman" w:hAnsi="Times New Roman" w:cs="Times New Roman"/>
          <w:sz w:val="28"/>
          <w:szCs w:val="28"/>
        </w:rPr>
        <w:t>кат-50%)</w:t>
      </w:r>
      <w:r w:rsidR="00C10FEA" w:rsidRPr="008472EA">
        <w:rPr>
          <w:rFonts w:ascii="Times New Roman" w:hAnsi="Times New Roman" w:cs="Times New Roman"/>
          <w:sz w:val="28"/>
          <w:szCs w:val="28"/>
        </w:rPr>
        <w:t>»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F32F47" w:rsidRPr="008472EA">
        <w:rPr>
          <w:rFonts w:ascii="Times New Roman" w:hAnsi="Times New Roman" w:cs="Times New Roman"/>
          <w:sz w:val="28"/>
          <w:szCs w:val="28"/>
        </w:rPr>
        <w:t>зменшити загальний обсяг фінансування даного заходу на 4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F32F47" w:rsidRPr="008472EA">
        <w:rPr>
          <w:rFonts w:ascii="Times New Roman" w:hAnsi="Times New Roman" w:cs="Times New Roman"/>
          <w:sz w:val="28"/>
          <w:szCs w:val="28"/>
        </w:rPr>
        <w:t>200,00 грн.  (Чотири тисячі двісті гривень), як не використані. Кошти спрямувати на виконання заходу, зазначеного в пункті 1.1. рішення;</w:t>
      </w:r>
    </w:p>
    <w:p w:rsidR="00F32F47" w:rsidRPr="008472EA" w:rsidRDefault="009B65FF" w:rsidP="00F32F47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C4ED8" w:rsidRPr="008472EA">
        <w:rPr>
          <w:rFonts w:ascii="Times New Roman" w:hAnsi="Times New Roman" w:cs="Times New Roman"/>
          <w:sz w:val="28"/>
          <w:szCs w:val="28"/>
        </w:rPr>
        <w:t>По заходу «</w:t>
      </w:r>
      <w:r w:rsidR="00F32F47" w:rsidRPr="008472EA">
        <w:rPr>
          <w:rFonts w:ascii="Times New Roman" w:hAnsi="Times New Roman" w:cs="Times New Roman"/>
          <w:sz w:val="28"/>
          <w:szCs w:val="28"/>
        </w:rPr>
        <w:t>Виплата</w:t>
      </w:r>
      <w:r w:rsidR="007C4ED8" w:rsidRPr="008472EA">
        <w:rPr>
          <w:rFonts w:ascii="Times New Roman" w:hAnsi="Times New Roman" w:cs="Times New Roman"/>
          <w:sz w:val="28"/>
          <w:szCs w:val="28"/>
        </w:rPr>
        <w:t xml:space="preserve"> матеріальної допомоги працівникам закладів охорони здоров’я, які перехворіли на гостру </w:t>
      </w:r>
      <w:proofErr w:type="spellStart"/>
      <w:r w:rsidR="007C4ED8" w:rsidRPr="008472EA">
        <w:rPr>
          <w:rFonts w:ascii="Times New Roman" w:hAnsi="Times New Roman" w:cs="Times New Roman"/>
          <w:sz w:val="28"/>
          <w:szCs w:val="28"/>
        </w:rPr>
        <w:t>распіраторну</w:t>
      </w:r>
      <w:proofErr w:type="spellEnd"/>
      <w:r w:rsidR="007C4ED8" w:rsidRPr="008472EA">
        <w:rPr>
          <w:rFonts w:ascii="Times New Roman" w:hAnsi="Times New Roman" w:cs="Times New Roman"/>
          <w:sz w:val="28"/>
          <w:szCs w:val="28"/>
        </w:rPr>
        <w:t xml:space="preserve"> хворобу COVID-19, спричинену корона вірусом SARS-CoV-2» збільшити загальний обся</w:t>
      </w:r>
      <w:r w:rsidRPr="008472EA">
        <w:rPr>
          <w:rFonts w:ascii="Times New Roman" w:hAnsi="Times New Roman" w:cs="Times New Roman"/>
          <w:sz w:val="28"/>
          <w:szCs w:val="28"/>
        </w:rPr>
        <w:t>г фінансування даного заходу на</w:t>
      </w:r>
      <w:r w:rsidR="007C4ED8" w:rsidRPr="008472EA">
        <w:rPr>
          <w:rFonts w:ascii="Times New Roman" w:hAnsi="Times New Roman" w:cs="Times New Roman"/>
          <w:sz w:val="28"/>
          <w:szCs w:val="28"/>
        </w:rPr>
        <w:t xml:space="preserve">  </w:t>
      </w:r>
      <w:r w:rsidR="00F32F47" w:rsidRPr="008472EA">
        <w:rPr>
          <w:rFonts w:ascii="Times New Roman" w:hAnsi="Times New Roman" w:cs="Times New Roman"/>
          <w:sz w:val="28"/>
          <w:szCs w:val="28"/>
        </w:rPr>
        <w:t>20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7C4ED8" w:rsidRPr="008472EA">
        <w:rPr>
          <w:rFonts w:ascii="Times New Roman" w:hAnsi="Times New Roman" w:cs="Times New Roman"/>
          <w:sz w:val="28"/>
          <w:szCs w:val="28"/>
        </w:rPr>
        <w:t xml:space="preserve">000,00 грн. ( </w:t>
      </w:r>
      <w:r w:rsidR="00F32F47" w:rsidRPr="008472EA">
        <w:rPr>
          <w:rFonts w:ascii="Times New Roman" w:hAnsi="Times New Roman" w:cs="Times New Roman"/>
          <w:sz w:val="28"/>
          <w:szCs w:val="28"/>
        </w:rPr>
        <w:t>Двадцять</w:t>
      </w:r>
      <w:r w:rsidR="007C4ED8" w:rsidRPr="008472EA">
        <w:rPr>
          <w:rFonts w:ascii="Times New Roman" w:hAnsi="Times New Roman" w:cs="Times New Roman"/>
          <w:sz w:val="28"/>
          <w:szCs w:val="28"/>
        </w:rPr>
        <w:t xml:space="preserve"> тисяч гривень);</w:t>
      </w:r>
    </w:p>
    <w:p w:rsidR="00F32F47" w:rsidRPr="008472EA" w:rsidRDefault="009B65FF" w:rsidP="00F32F47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F32F47" w:rsidRPr="008472EA">
        <w:rPr>
          <w:rFonts w:ascii="Times New Roman" w:hAnsi="Times New Roman" w:cs="Times New Roman"/>
          <w:sz w:val="28"/>
          <w:szCs w:val="28"/>
        </w:rPr>
        <w:t>По заходу «Часткове відшкодування витрат вартості путівки пільговим категоріям дітей в табори «Артек» та «Молода Гвардія»  зменшити загальний обся</w:t>
      </w:r>
      <w:r w:rsidRPr="008472EA">
        <w:rPr>
          <w:rFonts w:ascii="Times New Roman" w:hAnsi="Times New Roman" w:cs="Times New Roman"/>
          <w:sz w:val="28"/>
          <w:szCs w:val="28"/>
        </w:rPr>
        <w:t xml:space="preserve">г фінансування даного заходу на </w:t>
      </w:r>
      <w:r w:rsidR="00F32F47" w:rsidRPr="008472EA">
        <w:rPr>
          <w:rFonts w:ascii="Times New Roman" w:hAnsi="Times New Roman" w:cs="Times New Roman"/>
          <w:sz w:val="28"/>
          <w:szCs w:val="28"/>
        </w:rPr>
        <w:t>20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F32F47" w:rsidRPr="008472EA">
        <w:rPr>
          <w:rFonts w:ascii="Times New Roman" w:hAnsi="Times New Roman" w:cs="Times New Roman"/>
          <w:sz w:val="28"/>
          <w:szCs w:val="28"/>
        </w:rPr>
        <w:t>000,00 грн. (Двадцять тисяч гривень), як не використані. Кошти спрямувати на виконання заходу, зазначеного в пункті 1.14. рішення;</w:t>
      </w:r>
    </w:p>
    <w:p w:rsidR="00B63F75" w:rsidRPr="008472EA" w:rsidRDefault="009B65FF" w:rsidP="00B63F75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По заходу «Компенсація фізичним особам, які надають соціальні послуги громадянам похилого віку, особам з інвалідністю, які не здатні до самообслуговування і потребують сторонньої допомоги» збільшити загальний обсяг фінансування на 84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000,00 грн.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(Вісімдесят чотири тисячі гривень).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Збіл</w:t>
      </w:r>
      <w:r w:rsidR="00B30ED8" w:rsidRPr="008472EA">
        <w:rPr>
          <w:rFonts w:ascii="Times New Roman" w:hAnsi="Times New Roman" w:cs="Times New Roman"/>
          <w:sz w:val="28"/>
          <w:szCs w:val="28"/>
        </w:rPr>
        <w:t>ьшити кількість одержувачів на 15</w:t>
      </w:r>
      <w:r w:rsidR="00B63F75" w:rsidRPr="008472EA">
        <w:rPr>
          <w:rFonts w:ascii="Times New Roman" w:hAnsi="Times New Roman" w:cs="Times New Roman"/>
          <w:sz w:val="28"/>
          <w:szCs w:val="28"/>
        </w:rPr>
        <w:t xml:space="preserve"> осіб;</w:t>
      </w:r>
    </w:p>
    <w:p w:rsidR="00B63F75" w:rsidRPr="008472EA" w:rsidRDefault="009B65FF" w:rsidP="00B63F75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По заходу «Закупівля путівок для оздоровлення ветеранів війни, забезпечення щорічного оздоровлення членів сімей загиблих учасників АТО (ООС), Героїв України, членів сімей військовослужбовців, які перебувають в полоні» зменшити загальний обсяг фінансування даного заходу на 75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000,00 грн. (Сімдесят п’ять  тисяч гривень), як не використані. Кошти спрямувати на виконання заходу, зазначеного в пункті 1.16. рішення;</w:t>
      </w:r>
    </w:p>
    <w:p w:rsidR="00B63F75" w:rsidRPr="008472EA" w:rsidRDefault="009B65FF" w:rsidP="00B63F75">
      <w:pPr>
        <w:pStyle w:val="a7"/>
        <w:numPr>
          <w:ilvl w:val="1"/>
          <w:numId w:val="4"/>
        </w:numPr>
        <w:spacing w:after="0" w:line="240" w:lineRule="auto"/>
        <w:ind w:left="0" w:firstLine="113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По заходу  «Пільги окремим категоріям громадян на послуги зв`язку»  зменшити загальний обсяг фінансування даного заходу на 9</w:t>
      </w:r>
      <w:r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B63F75" w:rsidRPr="008472EA">
        <w:rPr>
          <w:rFonts w:ascii="Times New Roman" w:hAnsi="Times New Roman" w:cs="Times New Roman"/>
          <w:sz w:val="28"/>
          <w:szCs w:val="28"/>
        </w:rPr>
        <w:t>000,00 грн.  (Дев</w:t>
      </w:r>
      <w:r w:rsidRPr="008472EA">
        <w:rPr>
          <w:rFonts w:ascii="Times New Roman" w:hAnsi="Times New Roman" w:cs="Times New Roman"/>
          <w:sz w:val="28"/>
          <w:szCs w:val="28"/>
        </w:rPr>
        <w:t>'</w:t>
      </w:r>
      <w:r w:rsidR="00B63F75" w:rsidRPr="008472EA">
        <w:rPr>
          <w:rFonts w:ascii="Times New Roman" w:hAnsi="Times New Roman" w:cs="Times New Roman"/>
          <w:sz w:val="28"/>
          <w:szCs w:val="28"/>
        </w:rPr>
        <w:t>ять  тисяч  гривень), як не використані. Кошти спрямувати на виконання заходу, заз</w:t>
      </w:r>
      <w:r w:rsidR="008472EA">
        <w:rPr>
          <w:rFonts w:ascii="Times New Roman" w:hAnsi="Times New Roman" w:cs="Times New Roman"/>
          <w:sz w:val="28"/>
          <w:szCs w:val="28"/>
        </w:rPr>
        <w:t>наченого в пункті 1.16. рішення</w:t>
      </w:r>
      <w:r w:rsidR="008472EA" w:rsidRPr="00D2611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62A2" w:rsidRPr="008472EA" w:rsidRDefault="002462A2" w:rsidP="002462A2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 w:cs="Times New Roman"/>
          <w:sz w:val="28"/>
          <w:szCs w:val="28"/>
        </w:rPr>
        <w:t xml:space="preserve">КУ «Центр надання соціальних послуг </w:t>
      </w:r>
      <w:proofErr w:type="spellStart"/>
      <w:r w:rsidRPr="008472EA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8472EA">
        <w:rPr>
          <w:rFonts w:ascii="Times New Roman" w:hAnsi="Times New Roman" w:cs="Times New Roman"/>
          <w:sz w:val="28"/>
          <w:szCs w:val="28"/>
        </w:rPr>
        <w:t xml:space="preserve">  міської ради» (І.</w:t>
      </w:r>
      <w:proofErr w:type="spellStart"/>
      <w:r w:rsidRPr="008472EA">
        <w:rPr>
          <w:rFonts w:ascii="Times New Roman" w:hAnsi="Times New Roman" w:cs="Times New Roman"/>
          <w:sz w:val="28"/>
          <w:szCs w:val="28"/>
        </w:rPr>
        <w:t>Дацко</w:t>
      </w:r>
      <w:proofErr w:type="spellEnd"/>
      <w:r w:rsidRPr="008472EA">
        <w:rPr>
          <w:rFonts w:ascii="Times New Roman" w:hAnsi="Times New Roman" w:cs="Times New Roman"/>
          <w:sz w:val="28"/>
          <w:szCs w:val="28"/>
        </w:rPr>
        <w:t xml:space="preserve">) забезпечити виконання заходів комплексної  програми на 2022 рік  відповідно до пунктів </w:t>
      </w:r>
      <w:r w:rsidR="00B63F75" w:rsidRPr="008472EA">
        <w:rPr>
          <w:rFonts w:ascii="Times New Roman" w:hAnsi="Times New Roman" w:cs="Times New Roman"/>
          <w:sz w:val="28"/>
          <w:szCs w:val="28"/>
        </w:rPr>
        <w:t>1.1.-1.18</w:t>
      </w:r>
      <w:r w:rsidRPr="008472EA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Pr="008472EA">
        <w:rPr>
          <w:sz w:val="28"/>
          <w:szCs w:val="28"/>
        </w:rPr>
        <w:t>.</w:t>
      </w:r>
    </w:p>
    <w:p w:rsidR="00915575" w:rsidRPr="008472EA" w:rsidRDefault="00144DAC" w:rsidP="00150AF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72EA">
        <w:rPr>
          <w:rFonts w:ascii="Times New Roman" w:hAnsi="Times New Roman"/>
          <w:b/>
          <w:sz w:val="28"/>
          <w:szCs w:val="28"/>
        </w:rPr>
        <w:t>3</w:t>
      </w:r>
      <w:r w:rsidRPr="008472EA">
        <w:rPr>
          <w:rFonts w:ascii="Times New Roman" w:hAnsi="Times New Roman"/>
          <w:b/>
          <w:color w:val="FF0000"/>
          <w:sz w:val="28"/>
          <w:szCs w:val="28"/>
        </w:rPr>
        <w:t>.</w:t>
      </w:r>
      <w:r w:rsidR="00915575" w:rsidRPr="008472EA">
        <w:rPr>
          <w:rFonts w:ascii="Times New Roman" w:hAnsi="Times New Roman" w:cs="Times New Roman"/>
          <w:sz w:val="28"/>
          <w:szCs w:val="28"/>
        </w:rPr>
        <w:t>Кон</w:t>
      </w:r>
      <w:r w:rsidR="002903F5" w:rsidRPr="008472EA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="00915575" w:rsidRPr="008472EA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8472EA">
        <w:rPr>
          <w:rFonts w:ascii="Times New Roman" w:hAnsi="Times New Roman" w:cs="Times New Roman"/>
          <w:sz w:val="28"/>
          <w:szCs w:val="28"/>
        </w:rPr>
        <w:t xml:space="preserve"> постійні </w:t>
      </w:r>
      <w:r w:rsidR="00D2611C">
        <w:rPr>
          <w:rFonts w:ascii="Times New Roman" w:hAnsi="Times New Roman" w:cs="Times New Roman"/>
          <w:sz w:val="28"/>
          <w:szCs w:val="28"/>
        </w:rPr>
        <w:t>комісії з питань охорони здоров</w:t>
      </w:r>
      <w:r w:rsidR="00D2611C" w:rsidRPr="00D2611C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="00642686" w:rsidRPr="008472EA">
        <w:rPr>
          <w:rFonts w:ascii="Times New Roman" w:hAnsi="Times New Roman" w:cs="Times New Roman"/>
          <w:sz w:val="28"/>
          <w:szCs w:val="28"/>
        </w:rPr>
        <w:t xml:space="preserve">я, соціального захисту, </w:t>
      </w:r>
      <w:r w:rsidR="00150CE9" w:rsidRPr="008472EA">
        <w:rPr>
          <w:rFonts w:ascii="Times New Roman" w:hAnsi="Times New Roman" w:cs="Times New Roman"/>
          <w:sz w:val="28"/>
          <w:szCs w:val="28"/>
        </w:rPr>
        <w:t>у справах ветеранів ООС/АТО (</w:t>
      </w:r>
      <w:r w:rsidR="006C1471" w:rsidRPr="008472EA">
        <w:rPr>
          <w:rFonts w:ascii="Times New Roman" w:hAnsi="Times New Roman" w:cs="Times New Roman"/>
          <w:sz w:val="28"/>
          <w:szCs w:val="28"/>
        </w:rPr>
        <w:t xml:space="preserve"> </w:t>
      </w:r>
      <w:r w:rsidR="00642686" w:rsidRPr="008472EA">
        <w:rPr>
          <w:rFonts w:ascii="Times New Roman" w:hAnsi="Times New Roman" w:cs="Times New Roman"/>
          <w:sz w:val="28"/>
          <w:szCs w:val="28"/>
        </w:rPr>
        <w:t>В.</w:t>
      </w:r>
      <w:proofErr w:type="spellStart"/>
      <w:r w:rsidR="00642686" w:rsidRPr="008472EA">
        <w:rPr>
          <w:rFonts w:ascii="Times New Roman" w:hAnsi="Times New Roman" w:cs="Times New Roman"/>
          <w:sz w:val="28"/>
          <w:szCs w:val="28"/>
        </w:rPr>
        <w:t>Ніканоров</w:t>
      </w:r>
      <w:proofErr w:type="spellEnd"/>
      <w:r w:rsidR="00642686" w:rsidRPr="008472EA">
        <w:rPr>
          <w:rFonts w:ascii="Times New Roman" w:hAnsi="Times New Roman" w:cs="Times New Roman"/>
          <w:sz w:val="28"/>
          <w:szCs w:val="28"/>
        </w:rPr>
        <w:t>) та з питань бюджету</w:t>
      </w:r>
      <w:r w:rsidR="00642686" w:rsidRPr="008472E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8472EA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8472E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8472EA">
        <w:rPr>
          <w:rFonts w:ascii="Times New Roman" w:hAnsi="Times New Roman" w:cs="Times New Roman"/>
          <w:sz w:val="28"/>
          <w:szCs w:val="28"/>
        </w:rPr>
        <w:t xml:space="preserve"> комуна</w:t>
      </w:r>
      <w:r w:rsidR="00150CE9" w:rsidRPr="008472EA">
        <w:rPr>
          <w:rFonts w:ascii="Times New Roman" w:hAnsi="Times New Roman" w:cs="Times New Roman"/>
          <w:sz w:val="28"/>
          <w:szCs w:val="28"/>
        </w:rPr>
        <w:t>льного майна і приватизації (</w:t>
      </w:r>
      <w:r w:rsidR="00642686" w:rsidRPr="008472EA">
        <w:rPr>
          <w:rFonts w:ascii="Times New Roman" w:hAnsi="Times New Roman" w:cs="Times New Roman"/>
          <w:sz w:val="28"/>
          <w:szCs w:val="28"/>
        </w:rPr>
        <w:t>І.</w:t>
      </w:r>
      <w:proofErr w:type="spellStart"/>
      <w:r w:rsidR="00642686" w:rsidRPr="008472EA">
        <w:rPr>
          <w:rFonts w:ascii="Times New Roman" w:hAnsi="Times New Roman" w:cs="Times New Roman"/>
          <w:sz w:val="28"/>
          <w:szCs w:val="28"/>
        </w:rPr>
        <w:t>Мєскало</w:t>
      </w:r>
      <w:proofErr w:type="spellEnd"/>
      <w:r w:rsidR="00642686" w:rsidRPr="008472EA">
        <w:rPr>
          <w:rFonts w:ascii="Times New Roman" w:hAnsi="Times New Roman" w:cs="Times New Roman"/>
          <w:sz w:val="28"/>
          <w:szCs w:val="28"/>
        </w:rPr>
        <w:t>)</w:t>
      </w:r>
      <w:r w:rsidR="00D627B7" w:rsidRPr="008472EA">
        <w:rPr>
          <w:rFonts w:ascii="Times New Roman" w:hAnsi="Times New Roman" w:cs="Times New Roman"/>
          <w:sz w:val="28"/>
          <w:szCs w:val="28"/>
        </w:rPr>
        <w:t>.</w:t>
      </w:r>
    </w:p>
    <w:p w:rsidR="008D182D" w:rsidRPr="008472EA" w:rsidRDefault="008D182D" w:rsidP="00150AF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D182D" w:rsidRPr="008472EA" w:rsidRDefault="008D182D" w:rsidP="00150AFC">
      <w:pPr>
        <w:spacing w:after="0" w:line="240" w:lineRule="auto"/>
        <w:ind w:firstLine="36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bookmarkEnd w:id="0"/>
    <w:p w:rsidR="003F0924" w:rsidRDefault="00CE7D93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472E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</w:t>
      </w:r>
      <w:bookmarkStart w:id="1" w:name="_GoBack"/>
      <w:bookmarkEnd w:id="1"/>
      <w:r w:rsidR="008935CB" w:rsidRPr="008472EA">
        <w:rPr>
          <w:rFonts w:ascii="Times New Roman" w:hAnsi="Times New Roman"/>
          <w:b/>
          <w:sz w:val="28"/>
          <w:szCs w:val="28"/>
        </w:rPr>
        <w:t xml:space="preserve"> </w:t>
      </w:r>
      <w:r w:rsidR="00150CE9" w:rsidRPr="008472EA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8935CB" w:rsidRPr="008472EA">
        <w:rPr>
          <w:rFonts w:ascii="Times New Roman" w:hAnsi="Times New Roman"/>
          <w:b/>
          <w:sz w:val="28"/>
          <w:szCs w:val="28"/>
        </w:rPr>
        <w:t>В</w:t>
      </w:r>
      <w:r w:rsidR="00B62661" w:rsidRPr="008472EA">
        <w:rPr>
          <w:rFonts w:ascii="Times New Roman" w:hAnsi="Times New Roman"/>
          <w:b/>
          <w:sz w:val="28"/>
          <w:szCs w:val="28"/>
        </w:rPr>
        <w:t>олодимир РЕМЕНЯК</w:t>
      </w:r>
    </w:p>
    <w:sectPr w:rsidR="003F0924" w:rsidSect="008935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600B7"/>
    <w:multiLevelType w:val="multilevel"/>
    <w:tmpl w:val="489E64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CE7D93"/>
    <w:rsid w:val="000101ED"/>
    <w:rsid w:val="00017C10"/>
    <w:rsid w:val="00047301"/>
    <w:rsid w:val="00050EF9"/>
    <w:rsid w:val="00065BD0"/>
    <w:rsid w:val="00070236"/>
    <w:rsid w:val="00071088"/>
    <w:rsid w:val="00081279"/>
    <w:rsid w:val="000A3238"/>
    <w:rsid w:val="000D53A0"/>
    <w:rsid w:val="000D6033"/>
    <w:rsid w:val="000D7218"/>
    <w:rsid w:val="00102BA5"/>
    <w:rsid w:val="00116A72"/>
    <w:rsid w:val="00144DAC"/>
    <w:rsid w:val="00150AFC"/>
    <w:rsid w:val="00150CE9"/>
    <w:rsid w:val="001814FA"/>
    <w:rsid w:val="00190E7F"/>
    <w:rsid w:val="00194E3E"/>
    <w:rsid w:val="001B19A3"/>
    <w:rsid w:val="001D041B"/>
    <w:rsid w:val="001D66EA"/>
    <w:rsid w:val="00210158"/>
    <w:rsid w:val="002462A2"/>
    <w:rsid w:val="00247647"/>
    <w:rsid w:val="00251651"/>
    <w:rsid w:val="0025289E"/>
    <w:rsid w:val="00252AEC"/>
    <w:rsid w:val="002700F0"/>
    <w:rsid w:val="002903F5"/>
    <w:rsid w:val="00290F71"/>
    <w:rsid w:val="00296A26"/>
    <w:rsid w:val="002C4520"/>
    <w:rsid w:val="002C62CB"/>
    <w:rsid w:val="002F3642"/>
    <w:rsid w:val="002F53B0"/>
    <w:rsid w:val="00300C7B"/>
    <w:rsid w:val="003155F7"/>
    <w:rsid w:val="00340E9B"/>
    <w:rsid w:val="00343FAE"/>
    <w:rsid w:val="00355644"/>
    <w:rsid w:val="00390A04"/>
    <w:rsid w:val="00397902"/>
    <w:rsid w:val="003B2397"/>
    <w:rsid w:val="003B352A"/>
    <w:rsid w:val="003D2996"/>
    <w:rsid w:val="003E4151"/>
    <w:rsid w:val="003E4170"/>
    <w:rsid w:val="003F0924"/>
    <w:rsid w:val="003F28DA"/>
    <w:rsid w:val="00400605"/>
    <w:rsid w:val="004176B4"/>
    <w:rsid w:val="004205A0"/>
    <w:rsid w:val="00422E02"/>
    <w:rsid w:val="004463FE"/>
    <w:rsid w:val="004A33A2"/>
    <w:rsid w:val="004B5B72"/>
    <w:rsid w:val="004D7781"/>
    <w:rsid w:val="004F14B8"/>
    <w:rsid w:val="005123BE"/>
    <w:rsid w:val="00524553"/>
    <w:rsid w:val="005419EF"/>
    <w:rsid w:val="00542547"/>
    <w:rsid w:val="00557110"/>
    <w:rsid w:val="00567BF0"/>
    <w:rsid w:val="00595E7D"/>
    <w:rsid w:val="005C3CBF"/>
    <w:rsid w:val="005C59B2"/>
    <w:rsid w:val="005D531E"/>
    <w:rsid w:val="005E5791"/>
    <w:rsid w:val="006049EE"/>
    <w:rsid w:val="00633460"/>
    <w:rsid w:val="0063450F"/>
    <w:rsid w:val="006370A5"/>
    <w:rsid w:val="00641179"/>
    <w:rsid w:val="00642686"/>
    <w:rsid w:val="00643C27"/>
    <w:rsid w:val="00657813"/>
    <w:rsid w:val="00661CE1"/>
    <w:rsid w:val="006A6FD6"/>
    <w:rsid w:val="006B2DB7"/>
    <w:rsid w:val="006C1471"/>
    <w:rsid w:val="006E2614"/>
    <w:rsid w:val="006E534F"/>
    <w:rsid w:val="006E72A6"/>
    <w:rsid w:val="00711522"/>
    <w:rsid w:val="00713182"/>
    <w:rsid w:val="007250E6"/>
    <w:rsid w:val="00733749"/>
    <w:rsid w:val="00735AE3"/>
    <w:rsid w:val="00740A09"/>
    <w:rsid w:val="00773947"/>
    <w:rsid w:val="007B0452"/>
    <w:rsid w:val="007C4ED8"/>
    <w:rsid w:val="007D1717"/>
    <w:rsid w:val="007D1DC3"/>
    <w:rsid w:val="00833216"/>
    <w:rsid w:val="008472EA"/>
    <w:rsid w:val="00860CDB"/>
    <w:rsid w:val="008656E4"/>
    <w:rsid w:val="00877E1A"/>
    <w:rsid w:val="008831F6"/>
    <w:rsid w:val="008903D8"/>
    <w:rsid w:val="00891F60"/>
    <w:rsid w:val="008935CB"/>
    <w:rsid w:val="008943AC"/>
    <w:rsid w:val="008A25E2"/>
    <w:rsid w:val="008A7AF7"/>
    <w:rsid w:val="008B33F8"/>
    <w:rsid w:val="008C05D2"/>
    <w:rsid w:val="008D182D"/>
    <w:rsid w:val="008F0986"/>
    <w:rsid w:val="00915423"/>
    <w:rsid w:val="00915575"/>
    <w:rsid w:val="00945A51"/>
    <w:rsid w:val="00947F4F"/>
    <w:rsid w:val="009608F1"/>
    <w:rsid w:val="00970F69"/>
    <w:rsid w:val="00986B8C"/>
    <w:rsid w:val="00987C18"/>
    <w:rsid w:val="00992B63"/>
    <w:rsid w:val="009B65FF"/>
    <w:rsid w:val="009C2107"/>
    <w:rsid w:val="009C29A7"/>
    <w:rsid w:val="00A106A8"/>
    <w:rsid w:val="00A267E3"/>
    <w:rsid w:val="00A51CBE"/>
    <w:rsid w:val="00A577C5"/>
    <w:rsid w:val="00A628EE"/>
    <w:rsid w:val="00A63AE5"/>
    <w:rsid w:val="00A70040"/>
    <w:rsid w:val="00A813A7"/>
    <w:rsid w:val="00AB2B11"/>
    <w:rsid w:val="00AB7C73"/>
    <w:rsid w:val="00AE7212"/>
    <w:rsid w:val="00B017C3"/>
    <w:rsid w:val="00B05C65"/>
    <w:rsid w:val="00B1056F"/>
    <w:rsid w:val="00B13784"/>
    <w:rsid w:val="00B146E6"/>
    <w:rsid w:val="00B20917"/>
    <w:rsid w:val="00B30ED8"/>
    <w:rsid w:val="00B518D9"/>
    <w:rsid w:val="00B531BF"/>
    <w:rsid w:val="00B62661"/>
    <w:rsid w:val="00B63F75"/>
    <w:rsid w:val="00B64443"/>
    <w:rsid w:val="00B74475"/>
    <w:rsid w:val="00B879D1"/>
    <w:rsid w:val="00BA3DF6"/>
    <w:rsid w:val="00BC1F3B"/>
    <w:rsid w:val="00C001D7"/>
    <w:rsid w:val="00C10507"/>
    <w:rsid w:val="00C10FEA"/>
    <w:rsid w:val="00C21065"/>
    <w:rsid w:val="00C55EBC"/>
    <w:rsid w:val="00CA5189"/>
    <w:rsid w:val="00CA6C11"/>
    <w:rsid w:val="00CC4578"/>
    <w:rsid w:val="00CE22E9"/>
    <w:rsid w:val="00CE5142"/>
    <w:rsid w:val="00CE7D93"/>
    <w:rsid w:val="00D0178A"/>
    <w:rsid w:val="00D2611C"/>
    <w:rsid w:val="00D30D3F"/>
    <w:rsid w:val="00D3641F"/>
    <w:rsid w:val="00D56FC4"/>
    <w:rsid w:val="00D627B7"/>
    <w:rsid w:val="00D7536F"/>
    <w:rsid w:val="00D762E7"/>
    <w:rsid w:val="00D77EFE"/>
    <w:rsid w:val="00DB04CB"/>
    <w:rsid w:val="00DB4AFD"/>
    <w:rsid w:val="00DC18C0"/>
    <w:rsid w:val="00DE24D1"/>
    <w:rsid w:val="00DE5CF3"/>
    <w:rsid w:val="00DE7E8E"/>
    <w:rsid w:val="00E07BFB"/>
    <w:rsid w:val="00E07C02"/>
    <w:rsid w:val="00E10DF0"/>
    <w:rsid w:val="00E13542"/>
    <w:rsid w:val="00E33240"/>
    <w:rsid w:val="00E458C9"/>
    <w:rsid w:val="00E71244"/>
    <w:rsid w:val="00E7291C"/>
    <w:rsid w:val="00EB693B"/>
    <w:rsid w:val="00F01BFB"/>
    <w:rsid w:val="00F12E32"/>
    <w:rsid w:val="00F248EC"/>
    <w:rsid w:val="00F32F47"/>
    <w:rsid w:val="00F355B2"/>
    <w:rsid w:val="00F54721"/>
    <w:rsid w:val="00F61B5D"/>
    <w:rsid w:val="00F6272E"/>
    <w:rsid w:val="00F64679"/>
    <w:rsid w:val="00F81462"/>
    <w:rsid w:val="00F92D70"/>
    <w:rsid w:val="00FD290C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4F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13C0D-7FA1-4869-867E-B0E6E996A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4661</Words>
  <Characters>2658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1</cp:lastModifiedBy>
  <cp:revision>8</cp:revision>
  <cp:lastPrinted>2009-01-01T03:24:00Z</cp:lastPrinted>
  <dcterms:created xsi:type="dcterms:W3CDTF">2022-11-28T10:17:00Z</dcterms:created>
  <dcterms:modified xsi:type="dcterms:W3CDTF">2009-01-01T03:26:00Z</dcterms:modified>
</cp:coreProperties>
</file>